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28" w:rsidRPr="00115128" w:rsidRDefault="005D44EC" w:rsidP="005D44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48"/>
          <w:szCs w:val="26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8"/>
          <w:szCs w:val="26"/>
        </w:rPr>
        <w:t xml:space="preserve">meghívó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6"/>
        </w:rPr>
        <w:t xml:space="preserve">és </w:t>
      </w:r>
      <w:r>
        <w:rPr>
          <w:rFonts w:ascii="Times New Roman" w:eastAsia="Times New Roman" w:hAnsi="Times New Roman" w:cs="Times New Roman"/>
          <w:b/>
          <w:caps/>
          <w:color w:val="000000"/>
          <w:sz w:val="48"/>
          <w:szCs w:val="26"/>
        </w:rPr>
        <w:t>program</w:t>
      </w:r>
    </w:p>
    <w:p w:rsidR="006846FE" w:rsidRPr="00115128" w:rsidRDefault="006D12E9" w:rsidP="00401628">
      <w:pPr>
        <w:pStyle w:val="Listaszerbekezds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6"/>
          <w:u w:val="single"/>
        </w:rPr>
      </w:pPr>
      <w:r w:rsidRPr="00115128">
        <w:rPr>
          <w:rFonts w:ascii="Times New Roman" w:eastAsia="Times New Roman" w:hAnsi="Times New Roman" w:cs="Times New Roman"/>
          <w:b/>
          <w:caps/>
          <w:color w:val="000000"/>
          <w:sz w:val="32"/>
          <w:szCs w:val="26"/>
          <w:u w:val="single"/>
        </w:rPr>
        <w:t xml:space="preserve">MACSGYOE Dél-Alföldi Régió </w:t>
      </w:r>
    </w:p>
    <w:p w:rsidR="006D12E9" w:rsidRPr="006846FE" w:rsidRDefault="006D12E9" w:rsidP="006D12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</w:pPr>
      <w:r w:rsidRPr="006846FE">
        <w:rPr>
          <w:rFonts w:ascii="Times New Roman" w:eastAsia="Times New Roman" w:hAnsi="Times New Roman" w:cs="Times New Roman"/>
          <w:b/>
          <w:caps/>
          <w:color w:val="000000"/>
          <w:sz w:val="32"/>
          <w:szCs w:val="26"/>
        </w:rPr>
        <w:t>(</w:t>
      </w:r>
      <w:r w:rsidRPr="006846F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  <w:t>Bács-Békés-Csongrád)</w:t>
      </w:r>
      <w:r w:rsidR="00401628" w:rsidRPr="0040162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  <w:t xml:space="preserve"> </w:t>
      </w:r>
      <w:r w:rsidR="00401628" w:rsidRPr="005D44EC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és a</w:t>
      </w:r>
    </w:p>
    <w:p w:rsidR="006846FE" w:rsidRDefault="006846FE" w:rsidP="00401628">
      <w:pPr>
        <w:pStyle w:val="Listaszerbekezds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  <w:u w:val="single"/>
        </w:rPr>
      </w:pPr>
      <w:r w:rsidRPr="0011512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  <w:u w:val="single"/>
        </w:rPr>
        <w:t>HALASI TÖBBCÉLÚ KISTÉRSÉGI TÁRSULÁS SZOCIÁLIS SZOLGÁLTATÓ KÖZPONT</w:t>
      </w:r>
    </w:p>
    <w:p w:rsidR="00A447AC" w:rsidRPr="00115128" w:rsidRDefault="00A447AC" w:rsidP="00401628">
      <w:pPr>
        <w:pStyle w:val="Listaszerbekezds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  <w:u w:val="single"/>
        </w:rPr>
      </w:pPr>
    </w:p>
    <w:p w:rsidR="006D12E9" w:rsidRDefault="00737BCE" w:rsidP="00737BCE">
      <w:pPr>
        <w:shd w:val="clear" w:color="auto" w:fill="FFFFFF"/>
        <w:tabs>
          <w:tab w:val="center" w:pos="4536"/>
          <w:tab w:val="left" w:pos="7665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</w:rPr>
      </w:pPr>
      <w:r w:rsidRPr="00737BCE"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</w:rPr>
        <w:t xml:space="preserve">"SZEGREGÁTUM ÉS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</w:rPr>
        <w:t>S</w:t>
      </w:r>
      <w:r w:rsidRPr="00737BCE"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</w:rPr>
        <w:t>ZERHASZNÁLAT"</w:t>
      </w:r>
    </w:p>
    <w:p w:rsidR="00A447AC" w:rsidRPr="00737BCE" w:rsidRDefault="00A447AC" w:rsidP="00737BCE">
      <w:pPr>
        <w:shd w:val="clear" w:color="auto" w:fill="FFFFFF"/>
        <w:tabs>
          <w:tab w:val="center" w:pos="4536"/>
          <w:tab w:val="left" w:pos="7665"/>
        </w:tabs>
        <w:jc w:val="center"/>
        <w:rPr>
          <w:rFonts w:ascii="Times New Roman" w:eastAsia="Times New Roman" w:hAnsi="Times New Roman" w:cs="Times New Roman"/>
          <w:caps/>
          <w:color w:val="000000"/>
          <w:sz w:val="52"/>
          <w:szCs w:val="52"/>
        </w:rPr>
      </w:pPr>
    </w:p>
    <w:p w:rsidR="006D12E9" w:rsidRPr="00B24E5B" w:rsidRDefault="006D12E9" w:rsidP="006D12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címmel,</w:t>
      </w:r>
    </w:p>
    <w:p w:rsidR="00EF06C4" w:rsidRDefault="00B24E5B" w:rsidP="00EF06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</w:pPr>
      <w:r w:rsidRPr="00486E0E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 regionális </w:t>
      </w:r>
      <w:r w:rsidR="006D12E9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„</w:t>
      </w:r>
      <w:r w:rsidRPr="00486E0E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szociális munka napot</w:t>
      </w:r>
      <w:r w:rsidR="006D12E9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”</w:t>
      </w:r>
      <w:r w:rsidRPr="00486E0E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 </w:t>
      </w:r>
      <w:r w:rsidR="00126604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szervez</w:t>
      </w:r>
      <w:r w:rsidR="00B21ADD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 </w:t>
      </w:r>
      <w:r w:rsidRPr="00486E0E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november </w:t>
      </w:r>
      <w:r w:rsidR="00A447AC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21</w:t>
      </w:r>
      <w:r w:rsidRPr="00486E0E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-én </w:t>
      </w:r>
    </w:p>
    <w:p w:rsidR="006D12E9" w:rsidRPr="00486E0E" w:rsidRDefault="006D12E9" w:rsidP="00EF06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Kiskunhalas</w:t>
      </w:r>
      <w:r w:rsidR="00126604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on, </w:t>
      </w:r>
      <w:r w:rsidR="00C5473A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a </w:t>
      </w:r>
      <w:r w:rsidR="00126604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>Hotel Csipkében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26"/>
        </w:rPr>
        <w:t xml:space="preserve"> </w:t>
      </w:r>
    </w:p>
    <w:p w:rsidR="00587EF5" w:rsidRDefault="006D12E9" w:rsidP="00253B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 </w:t>
      </w:r>
      <w:r w:rsidR="00587EF5" w:rsidRPr="00B24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döntően a család-és gyermekjóléti szolgáltatás/központokra koncentrálva....</w:t>
      </w:r>
    </w:p>
    <w:p w:rsidR="00FB3FA7" w:rsidRPr="00FB3FA7" w:rsidRDefault="00FB3FA7" w:rsidP="00FB3FA7">
      <w:pPr>
        <w:shd w:val="clear" w:color="auto" w:fill="FFFFFF"/>
        <w:jc w:val="center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</w:p>
    <w:p w:rsidR="00FB3FA7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253B17"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>Beérkezés/regisztráció:</w:t>
      </w:r>
      <w:r w:rsidRPr="005D44EC">
        <w:rPr>
          <w:rFonts w:ascii="Times New Roman" w:eastAsia="Times New Roman" w:hAnsi="Times New Roman" w:cs="Times New Roman"/>
          <w:b/>
          <w:i/>
          <w:color w:val="000000"/>
          <w:sz w:val="3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 xml:space="preserve">08,45 </w:t>
      </w:r>
      <w:r w:rsidRPr="005D44EC"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>- 9,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>1</w:t>
      </w:r>
      <w:r w:rsidRPr="005D44EC"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 xml:space="preserve">5 </w:t>
      </w:r>
    </w:p>
    <w:p w:rsidR="00462EC7" w:rsidRDefault="00462EC7" w:rsidP="00253B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62EC7" w:rsidRPr="00462EC7" w:rsidRDefault="00737BCE" w:rsidP="00A447AC">
      <w:pPr>
        <w:shd w:val="clear" w:color="auto" w:fill="FFFFFF"/>
        <w:tabs>
          <w:tab w:val="left" w:pos="543"/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</w:pPr>
      <w:r w:rsidRPr="00FB3F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  <w:t xml:space="preserve">09,30 </w:t>
      </w:r>
      <w:r w:rsidR="00462EC7" w:rsidRPr="00FB3F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  <w:t xml:space="preserve"> - Me</w:t>
      </w:r>
      <w:r w:rsidR="00A44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6"/>
        </w:rPr>
        <w:t>gnyitó, a résztvevők köszöntése</w:t>
      </w:r>
    </w:p>
    <w:p w:rsidR="00B24E5B" w:rsidRPr="00FE773A" w:rsidRDefault="00B24E5B" w:rsidP="0075159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4B2A" w:rsidRPr="00E44B2A" w:rsidRDefault="00A447AC" w:rsidP="00E44B2A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E44B2A">
        <w:rPr>
          <w:rFonts w:ascii="Times New Roman félkövér" w:eastAsia="Times New Roman" w:hAnsi="Times New Roman félkövér" w:cs="Times New Roman"/>
          <w:b/>
          <w:color w:val="000000"/>
          <w:sz w:val="34"/>
          <w:szCs w:val="30"/>
        </w:rPr>
        <w:t xml:space="preserve">I. </w:t>
      </w:r>
      <w:r w:rsidR="00E44B2A" w:rsidRPr="00E44B2A">
        <w:rPr>
          <w:rFonts w:ascii="Times New Roman" w:hAnsi="Times New Roman" w:cs="Times New Roman"/>
          <w:b/>
          <w:sz w:val="36"/>
          <w:szCs w:val="30"/>
        </w:rPr>
        <w:t>„KEZDD AZZAL, AMIJÜK VAN…”</w:t>
      </w:r>
    </w:p>
    <w:p w:rsidR="00A447AC" w:rsidRDefault="00A447AC" w:rsidP="00E44B2A">
      <w:pPr>
        <w:shd w:val="clear" w:color="auto" w:fill="FFFFFF"/>
        <w:jc w:val="center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>Előadások:</w:t>
      </w:r>
    </w:p>
    <w:p w:rsidR="00E44B2A" w:rsidRDefault="00E44B2A" w:rsidP="00FB3FA7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</w:p>
    <w:p w:rsidR="00FB3FA7" w:rsidRPr="00FB3FA7" w:rsidRDefault="00FB3FA7" w:rsidP="00FB3FA7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1) 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6"/>
          <w:szCs w:val="30"/>
        </w:rPr>
        <w:t xml:space="preserve">Szűcs Norbert   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>(</w:t>
      </w:r>
      <w:r w:rsidR="003076B9" w:rsidRPr="003076B9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>SZTE JGYPK Művelődéstudományi Intézet – Motiváció Oktatási Egyesület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): </w:t>
      </w:r>
    </w:p>
    <w:p w:rsidR="00FB3FA7" w:rsidRPr="00FB3FA7" w:rsidRDefault="00FB3FA7" w:rsidP="00FB3FA7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- </w:t>
      </w:r>
      <w:r w:rsidR="003076B9" w:rsidRPr="003076B9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Rendszerhiba – szegregáció a közoktatásban</w:t>
      </w:r>
    </w:p>
    <w:p w:rsidR="00FB3FA7" w:rsidRPr="00FB3FA7" w:rsidRDefault="00FB3FA7" w:rsidP="00FB3FA7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Pr="00FB3FA7" w:rsidRDefault="00FB3FA7" w:rsidP="00FB3FA7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2) 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6"/>
          <w:szCs w:val="30"/>
        </w:rPr>
        <w:t xml:space="preserve">Lannert Judit  </w:t>
      </w: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>(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szociológus, kutató) : </w:t>
      </w:r>
    </w:p>
    <w:p w:rsidR="00FB3FA7" w:rsidRPr="00FB3FA7" w:rsidRDefault="00FB3FA7" w:rsidP="00FB3FA7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-  </w:t>
      </w: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Kábítószer-használat a szegregátumban élő általános iskolás gyerekek körében</w:t>
      </w:r>
    </w:p>
    <w:p w:rsidR="00FB3FA7" w:rsidRPr="00FB3FA7" w:rsidRDefault="00FB3FA7" w:rsidP="00FB3FA7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Pr="00FB3FA7" w:rsidRDefault="00FB3FA7" w:rsidP="00FB3FA7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3 ) 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4"/>
          <w:szCs w:val="30"/>
        </w:rPr>
        <w:t xml:space="preserve">Takács Imre </w:t>
      </w:r>
      <w:r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(MACSGYOE elnöke): </w:t>
      </w:r>
    </w:p>
    <w:p w:rsidR="00FB3FA7" w:rsidRPr="00FB3FA7" w:rsidRDefault="00FB3FA7" w:rsidP="00FB3FA7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-  </w:t>
      </w: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A "szegénykultúráról", a szegregátumokban folyó szociális segítő munka hatékonyságát befolyásoló tényezők</w:t>
      </w:r>
    </w:p>
    <w:p w:rsidR="00FB3FA7" w:rsidRPr="00FB3FA7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lastRenderedPageBreak/>
        <w:t>12,30 – 13,30 ebédszünet</w:t>
      </w: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 - BÜFÉEBÉD</w:t>
      </w:r>
    </w:p>
    <w:p w:rsidR="00FB3FA7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Délután </w:t>
      </w: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–</w:t>
      </w: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13,30-tól </w:t>
      </w:r>
    </w:p>
    <w:p w:rsidR="00FB3FA7" w:rsidRPr="00E44B2A" w:rsidRDefault="00FB3FA7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6"/>
        </w:rPr>
      </w:pPr>
    </w:p>
    <w:p w:rsidR="00E44B2A" w:rsidRDefault="00A447AC" w:rsidP="00FB3FA7">
      <w:pPr>
        <w:shd w:val="clear" w:color="auto" w:fill="FFFFFF"/>
        <w:jc w:val="center"/>
        <w:rPr>
          <w:rFonts w:ascii="Times New Roman félkövér" w:eastAsia="Times New Roman" w:hAnsi="Times New Roman félkövér" w:cs="Times New Roman"/>
          <w:b/>
          <w:color w:val="000000"/>
          <w:sz w:val="34"/>
          <w:szCs w:val="30"/>
        </w:rPr>
      </w:pPr>
      <w:r w:rsidRPr="00E44B2A">
        <w:rPr>
          <w:rFonts w:ascii="Times New Roman" w:hAnsi="Times New Roman" w:cs="Times New Roman"/>
          <w:b/>
          <w:sz w:val="36"/>
          <w:szCs w:val="30"/>
        </w:rPr>
        <w:t>II.</w:t>
      </w:r>
      <w:r w:rsidR="00E44B2A" w:rsidRPr="00E44B2A">
        <w:rPr>
          <w:rFonts w:ascii="Times New Roman" w:hAnsi="Times New Roman" w:cs="Times New Roman"/>
          <w:b/>
          <w:sz w:val="36"/>
          <w:szCs w:val="30"/>
        </w:rPr>
        <w:t xml:space="preserve"> </w:t>
      </w:r>
      <w:r w:rsidR="00E44B2A" w:rsidRPr="00E44B2A">
        <w:rPr>
          <w:rFonts w:ascii="Times New Roman félkövér" w:eastAsia="Times New Roman" w:hAnsi="Times New Roman félkövér" w:cs="Times New Roman" w:hint="eastAsia"/>
          <w:b/>
          <w:color w:val="000000"/>
          <w:sz w:val="34"/>
          <w:szCs w:val="30"/>
        </w:rPr>
        <w:t>„</w:t>
      </w:r>
      <w:r w:rsidR="00E44B2A" w:rsidRPr="00E44B2A">
        <w:rPr>
          <w:rFonts w:ascii="Times New Roman félkövér" w:eastAsia="Times New Roman" w:hAnsi="Times New Roman félkövér" w:cs="Times New Roman"/>
          <w:b/>
          <w:color w:val="000000"/>
          <w:sz w:val="34"/>
          <w:szCs w:val="30"/>
        </w:rPr>
        <w:t>A SEMMI ÁGÁN</w:t>
      </w:r>
      <w:r w:rsidR="00E44B2A" w:rsidRPr="00E44B2A">
        <w:rPr>
          <w:rFonts w:ascii="Times New Roman félkövér" w:eastAsia="Times New Roman" w:hAnsi="Times New Roman félkövér" w:cs="Times New Roman" w:hint="eastAsia"/>
          <w:b/>
          <w:color w:val="000000"/>
          <w:sz w:val="34"/>
          <w:szCs w:val="30"/>
        </w:rPr>
        <w:t>…”</w:t>
      </w:r>
      <w:r w:rsidR="00E44B2A" w:rsidRPr="00E44B2A">
        <w:rPr>
          <w:rFonts w:ascii="Times New Roman félkövér" w:eastAsia="Times New Roman" w:hAnsi="Times New Roman félkövér" w:cs="Times New Roman"/>
          <w:b/>
          <w:color w:val="000000"/>
          <w:sz w:val="34"/>
          <w:szCs w:val="30"/>
        </w:rPr>
        <w:t xml:space="preserve"> </w:t>
      </w:r>
    </w:p>
    <w:p w:rsidR="00A447AC" w:rsidRDefault="00A447AC" w:rsidP="00FB3FA7">
      <w:pPr>
        <w:shd w:val="clear" w:color="auto" w:fill="FFFFFF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Műhelymunka</w:t>
      </w:r>
      <w:r w:rsidR="00E44B2A">
        <w:rPr>
          <w:rFonts w:ascii="Times New Roman" w:hAnsi="Times New Roman" w:cs="Times New Roman"/>
          <w:b/>
          <w:sz w:val="30"/>
          <w:szCs w:val="30"/>
        </w:rPr>
        <w:t>:</w:t>
      </w:r>
    </w:p>
    <w:p w:rsidR="00A447AC" w:rsidRPr="00A447AC" w:rsidRDefault="00A447AC" w:rsidP="00A447AC">
      <w:pPr>
        <w:shd w:val="clear" w:color="auto" w:fill="FFFFFF"/>
        <w:rPr>
          <w:rFonts w:ascii="Times New Roman félkövér" w:eastAsia="Times New Roman" w:hAnsi="Times New Roman félkövér" w:cs="Times New Roman"/>
          <w:b/>
          <w:i/>
          <w:color w:val="000000"/>
          <w:sz w:val="26"/>
          <w:szCs w:val="26"/>
        </w:rPr>
      </w:pPr>
      <w:r w:rsidRPr="00A447AC">
        <w:rPr>
          <w:rFonts w:ascii="Times New Roman félkövér" w:eastAsia="Times New Roman" w:hAnsi="Times New Roman félkövér" w:cs="Times New Roman"/>
          <w:b/>
          <w:i/>
          <w:color w:val="000000"/>
          <w:sz w:val="26"/>
          <w:szCs w:val="26"/>
        </w:rPr>
        <w:t>- a konferenciateremben, minden érdeklődő kolléga részvételével.</w:t>
      </w:r>
    </w:p>
    <w:p w:rsidR="00A447AC" w:rsidRPr="00A447AC" w:rsidRDefault="00A447AC" w:rsidP="00FB3F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Pr="00FB3FA7" w:rsidRDefault="00FB3FA7" w:rsidP="00A447AC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A) A  szatymazi gyermek- és ifjúsági addikt</w:t>
      </w:r>
      <w:r w:rsidR="00A447AC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ológiai rehabilitációs részleg </w:t>
      </w: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tapasztalatai</w:t>
      </w:r>
    </w:p>
    <w:p w:rsidR="00FB3FA7" w:rsidRPr="00FB3FA7" w:rsidRDefault="00A447AC" w:rsidP="00A447AC">
      <w:pPr>
        <w:shd w:val="clear" w:color="auto" w:fill="FFFFFF"/>
        <w:ind w:firstLine="708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- </w:t>
      </w:r>
      <w:r w:rsidR="00FB3FA7"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moderátor: Tóth Roland - részlegvezető koordinátor, Dr. Farkasinszky Terézia Ifjúsági Drogcentrum </w:t>
      </w:r>
    </w:p>
    <w:p w:rsidR="00FB3FA7" w:rsidRPr="00FB3FA7" w:rsidRDefault="00FB3FA7" w:rsidP="00A447AC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Pr="00FB3FA7" w:rsidRDefault="00FB3FA7" w:rsidP="00A447AC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B) „Szociális menekülők” – régi-új jelenségek a tanyán, külterületen élő népesség körében</w:t>
      </w:r>
    </w:p>
    <w:p w:rsidR="00FB3FA7" w:rsidRPr="00FB3FA7" w:rsidRDefault="00FB3FA7" w:rsidP="00A447AC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FB3FA7" w:rsidRPr="00FB3FA7" w:rsidRDefault="00FB3FA7" w:rsidP="00A447AC">
      <w:pPr>
        <w:shd w:val="clear" w:color="auto" w:fill="FFFFFF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C) Tervek – megvalósulás – tapasztalatok, azaz</w:t>
      </w:r>
      <w:r w:rsidR="00A447AC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:</w:t>
      </w:r>
      <w:r w:rsidRPr="00FB3FA7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 antiszegregációs projektmunka Lajosmizse térségében</w:t>
      </w:r>
    </w:p>
    <w:p w:rsidR="00FB3FA7" w:rsidRDefault="00A447AC" w:rsidP="00A447AC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>-</w:t>
      </w:r>
      <w:r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ab/>
      </w:r>
      <w:r w:rsidR="00FB3FA7" w:rsidRPr="00FB3FA7"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  <w:t xml:space="preserve">moderátor: Meleg Sándor, projekt-munkatárs, EGYSZI intézményvezető helyettes    </w:t>
      </w:r>
    </w:p>
    <w:p w:rsidR="00A447AC" w:rsidRDefault="00A447AC" w:rsidP="00A447AC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</w:p>
    <w:p w:rsidR="00A447AC" w:rsidRPr="00A447AC" w:rsidRDefault="00A447AC" w:rsidP="00A447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447AC" w:rsidRPr="00115128" w:rsidRDefault="00A447AC" w:rsidP="00A447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</w:pPr>
      <w:r w:rsidRPr="00115128"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 xml:space="preserve">SZERETETTEL VÁRUNK MINDEN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 xml:space="preserve">REGISZTRÁLT </w:t>
      </w:r>
      <w:r w:rsidRPr="00115128">
        <w:rPr>
          <w:rFonts w:ascii="Times New Roman" w:eastAsia="Times New Roman" w:hAnsi="Times New Roman" w:cs="Times New Roman"/>
          <w:b/>
          <w:color w:val="000000"/>
          <w:sz w:val="36"/>
          <w:szCs w:val="26"/>
        </w:rPr>
        <w:t>ÉRDEKLŐDŐT!</w:t>
      </w:r>
    </w:p>
    <w:p w:rsidR="00A447AC" w:rsidRDefault="00A447AC" w:rsidP="00A447AC">
      <w:pPr>
        <w:shd w:val="clear" w:color="auto" w:fill="FFFFFF"/>
        <w:rPr>
          <w:rFonts w:ascii="Times New Roman félkövér" w:eastAsia="Times New Roman" w:hAnsi="Times New Roman félkövér" w:cs="Times New Roman"/>
          <w:b/>
          <w:color w:val="000000"/>
          <w:sz w:val="30"/>
          <w:szCs w:val="30"/>
        </w:rPr>
      </w:pPr>
    </w:p>
    <w:p w:rsidR="00A447AC" w:rsidRPr="00A447AC" w:rsidRDefault="00A447AC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447AC" w:rsidRDefault="00A447AC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447AC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A helyszín befogadóképessége korlátozott. </w:t>
      </w:r>
    </w:p>
    <w:p w:rsidR="001B2DE5" w:rsidRDefault="001B2DE5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A konferencia önköltséges – 1500 ft/fő </w:t>
      </w:r>
    </w:p>
    <w:p w:rsidR="001B2DE5" w:rsidRDefault="003076B9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(benne kávé, frissítő, </w:t>
      </w:r>
      <w:r w:rsidR="001B2DE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szendvicsebéd, sütemény) </w:t>
      </w:r>
    </w:p>
    <w:p w:rsidR="001B2DE5" w:rsidRPr="00A447AC" w:rsidRDefault="001B2DE5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447AC" w:rsidRDefault="00A447AC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447AC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Jelentkezőket a regisztráció sorrendjében tudunk fogadni!</w:t>
      </w:r>
    </w:p>
    <w:p w:rsidR="0074020C" w:rsidRDefault="0074020C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Jelentkezési lap </w:t>
      </w:r>
      <w:r w:rsidR="001B2DE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kérhető:</w:t>
      </w:r>
    </w:p>
    <w:p w:rsidR="001B2DE5" w:rsidRDefault="000435DE" w:rsidP="00462E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hyperlink r:id="rId8" w:history="1">
        <w:r w:rsidRPr="00F01AC2">
          <w:rPr>
            <w:rStyle w:val="Hiperhivatkozs"/>
            <w:rFonts w:ascii="Times New Roman" w:eastAsia="Times New Roman" w:hAnsi="Times New Roman" w:cs="Times New Roman"/>
            <w:b/>
            <w:sz w:val="28"/>
            <w:szCs w:val="26"/>
          </w:rPr>
          <w:t>bacsmodszer@gmail.com</w:t>
        </w:r>
      </w:hyperlink>
    </w:p>
    <w:p w:rsidR="00C5473A" w:rsidRDefault="00EC7195" w:rsidP="00EE7120">
      <w:pPr>
        <w:shd w:val="clear" w:color="auto" w:fill="F9F9F9"/>
        <w:spacing w:before="111" w:after="111"/>
        <w:outlineLvl w:val="4"/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  <w:t xml:space="preserve"> </w:t>
      </w:r>
      <w:r w:rsidR="00115128" w:rsidRPr="00EE7120"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  <w:t>Mester Sándor</w:t>
      </w:r>
      <w:r w:rsidR="00EE7120" w:rsidRPr="00EE7120"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  <w:t xml:space="preserve"> </w:t>
      </w:r>
      <w:r w:rsidR="00EE7120" w:rsidRPr="00EE7120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- </w:t>
      </w:r>
      <w:r w:rsidR="00115128" w:rsidRPr="00EE7120">
        <w:rPr>
          <w:rFonts w:ascii="Times New Roman" w:eastAsia="Times New Roman" w:hAnsi="Times New Roman" w:cs="Times New Roman"/>
          <w:b/>
          <w:i/>
          <w:color w:val="000000"/>
          <w:szCs w:val="26"/>
        </w:rPr>
        <w:t>hálózati szakértő – MACSGYOE régióvezető</w:t>
      </w:r>
      <w:r w:rsidR="00EE7120" w:rsidRPr="00EE7120">
        <w:rPr>
          <w:rFonts w:ascii="Times New Roman" w:eastAsia="Times New Roman" w:hAnsi="Times New Roman" w:cs="Times New Roman"/>
          <w:b/>
          <w:i/>
          <w:color w:val="000000"/>
          <w:szCs w:val="26"/>
        </w:rPr>
        <w:t xml:space="preserve"> </w:t>
      </w:r>
      <w:r w:rsidR="005E09BC">
        <w:rPr>
          <w:rFonts w:ascii="Times New Roman" w:eastAsia="Times New Roman" w:hAnsi="Times New Roman" w:cs="Times New Roman"/>
          <w:b/>
          <w:i/>
          <w:color w:val="000000"/>
          <w:szCs w:val="26"/>
        </w:rPr>
        <w:t xml:space="preserve"> - </w:t>
      </w:r>
      <w:r w:rsidR="00EE7120" w:rsidRPr="00EE7120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tel+ </w:t>
      </w:r>
      <w:r w:rsidR="00115128" w:rsidRPr="00EE7120"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  <w:t>36703802647</w:t>
      </w:r>
    </w:p>
    <w:p w:rsidR="006510E2" w:rsidRDefault="00A447AC" w:rsidP="006510E2">
      <w:pPr>
        <w:shd w:val="clear" w:color="auto" w:fill="F9F9F9"/>
        <w:spacing w:before="111" w:after="111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6"/>
        </w:rPr>
        <w:t>2019. október 30.</w:t>
      </w:r>
    </w:p>
    <w:p w:rsidR="00A447AC" w:rsidRDefault="00A447AC" w:rsidP="006510E2">
      <w:pPr>
        <w:shd w:val="clear" w:color="auto" w:fill="F9F9F9"/>
        <w:spacing w:before="111" w:after="111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szCs w:val="26"/>
        </w:rPr>
      </w:pPr>
    </w:p>
    <w:p w:rsidR="00A447AC" w:rsidRDefault="00A447AC" w:rsidP="006510E2">
      <w:pPr>
        <w:shd w:val="clear" w:color="auto" w:fill="F9F9F9"/>
        <w:spacing w:before="111" w:after="111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szCs w:val="26"/>
        </w:rPr>
      </w:pPr>
    </w:p>
    <w:p w:rsidR="00A447AC" w:rsidRPr="006510E2" w:rsidRDefault="00A447AC" w:rsidP="006510E2">
      <w:pPr>
        <w:shd w:val="clear" w:color="auto" w:fill="F9F9F9"/>
        <w:spacing w:before="111" w:after="111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szCs w:val="26"/>
        </w:rPr>
      </w:pPr>
    </w:p>
    <w:sectPr w:rsidR="00A447AC" w:rsidRPr="006510E2" w:rsidSect="00A447A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22" w:rsidRDefault="00C45022" w:rsidP="00A447AC">
      <w:r>
        <w:separator/>
      </w:r>
    </w:p>
  </w:endnote>
  <w:endnote w:type="continuationSeparator" w:id="1">
    <w:p w:rsidR="00C45022" w:rsidRDefault="00C45022" w:rsidP="00A4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22" w:rsidRDefault="00C45022" w:rsidP="00A447AC">
      <w:r>
        <w:separator/>
      </w:r>
    </w:p>
  </w:footnote>
  <w:footnote w:type="continuationSeparator" w:id="1">
    <w:p w:rsidR="00C45022" w:rsidRDefault="00C45022" w:rsidP="00A4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75D"/>
    <w:multiLevelType w:val="hybridMultilevel"/>
    <w:tmpl w:val="50AE9F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CBF"/>
    <w:multiLevelType w:val="hybridMultilevel"/>
    <w:tmpl w:val="223CD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2515"/>
    <w:multiLevelType w:val="hybridMultilevel"/>
    <w:tmpl w:val="B68E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C8F"/>
    <w:multiLevelType w:val="hybridMultilevel"/>
    <w:tmpl w:val="89A867D6"/>
    <w:lvl w:ilvl="0" w:tplc="7DEEAF34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C158B"/>
    <w:multiLevelType w:val="hybridMultilevel"/>
    <w:tmpl w:val="E2CAE370"/>
    <w:lvl w:ilvl="0" w:tplc="7DEEAF34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5B"/>
    <w:rsid w:val="000435DE"/>
    <w:rsid w:val="0006305B"/>
    <w:rsid w:val="000C1057"/>
    <w:rsid w:val="000D3E88"/>
    <w:rsid w:val="001048B5"/>
    <w:rsid w:val="00115128"/>
    <w:rsid w:val="00126604"/>
    <w:rsid w:val="00187465"/>
    <w:rsid w:val="001B2DE5"/>
    <w:rsid w:val="001E2977"/>
    <w:rsid w:val="00253B17"/>
    <w:rsid w:val="00270C51"/>
    <w:rsid w:val="00284A9A"/>
    <w:rsid w:val="002B133E"/>
    <w:rsid w:val="002F6A86"/>
    <w:rsid w:val="00301A6E"/>
    <w:rsid w:val="003076B9"/>
    <w:rsid w:val="0033174D"/>
    <w:rsid w:val="00351B25"/>
    <w:rsid w:val="003E15A9"/>
    <w:rsid w:val="003F708D"/>
    <w:rsid w:val="00401628"/>
    <w:rsid w:val="00462EC7"/>
    <w:rsid w:val="00486E0E"/>
    <w:rsid w:val="00487CE0"/>
    <w:rsid w:val="004934B7"/>
    <w:rsid w:val="00514840"/>
    <w:rsid w:val="0052507C"/>
    <w:rsid w:val="005304F3"/>
    <w:rsid w:val="00575FD5"/>
    <w:rsid w:val="00587EF5"/>
    <w:rsid w:val="005D44EC"/>
    <w:rsid w:val="005E09BC"/>
    <w:rsid w:val="005F5221"/>
    <w:rsid w:val="00610003"/>
    <w:rsid w:val="00611134"/>
    <w:rsid w:val="006510E2"/>
    <w:rsid w:val="00660A1E"/>
    <w:rsid w:val="006709B9"/>
    <w:rsid w:val="006846FE"/>
    <w:rsid w:val="006B7895"/>
    <w:rsid w:val="006D12E9"/>
    <w:rsid w:val="006E3C94"/>
    <w:rsid w:val="006F78F8"/>
    <w:rsid w:val="00737BCE"/>
    <w:rsid w:val="0074020C"/>
    <w:rsid w:val="00751596"/>
    <w:rsid w:val="00773393"/>
    <w:rsid w:val="00780A02"/>
    <w:rsid w:val="0079008A"/>
    <w:rsid w:val="007A4FC9"/>
    <w:rsid w:val="007B403F"/>
    <w:rsid w:val="0082340D"/>
    <w:rsid w:val="00826187"/>
    <w:rsid w:val="008759E6"/>
    <w:rsid w:val="008D5AD8"/>
    <w:rsid w:val="00913A0E"/>
    <w:rsid w:val="00934A3A"/>
    <w:rsid w:val="009352AE"/>
    <w:rsid w:val="00961DC2"/>
    <w:rsid w:val="00993147"/>
    <w:rsid w:val="009C62BD"/>
    <w:rsid w:val="00A447AC"/>
    <w:rsid w:val="00A91B3D"/>
    <w:rsid w:val="00AB4341"/>
    <w:rsid w:val="00AB44E0"/>
    <w:rsid w:val="00AC364E"/>
    <w:rsid w:val="00B21ADD"/>
    <w:rsid w:val="00B24E5B"/>
    <w:rsid w:val="00B53D45"/>
    <w:rsid w:val="00BB436C"/>
    <w:rsid w:val="00BF2372"/>
    <w:rsid w:val="00C45022"/>
    <w:rsid w:val="00C5473A"/>
    <w:rsid w:val="00CF5921"/>
    <w:rsid w:val="00D261EC"/>
    <w:rsid w:val="00D279ED"/>
    <w:rsid w:val="00D85D5A"/>
    <w:rsid w:val="00D94D33"/>
    <w:rsid w:val="00DE1544"/>
    <w:rsid w:val="00E44B2A"/>
    <w:rsid w:val="00E5412F"/>
    <w:rsid w:val="00E61CAF"/>
    <w:rsid w:val="00EA04E5"/>
    <w:rsid w:val="00EC7195"/>
    <w:rsid w:val="00ED0223"/>
    <w:rsid w:val="00EE7120"/>
    <w:rsid w:val="00EF06C4"/>
    <w:rsid w:val="00F1036F"/>
    <w:rsid w:val="00F240A5"/>
    <w:rsid w:val="00F525D3"/>
    <w:rsid w:val="00FB3FA7"/>
    <w:rsid w:val="00FD53D8"/>
    <w:rsid w:val="00FE773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5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364E"/>
    <w:rPr>
      <w:color w:val="0000FF" w:themeColor="hyperlink"/>
      <w:u w:val="single"/>
    </w:rPr>
  </w:style>
  <w:style w:type="character" w:customStyle="1" w:styleId="xbe">
    <w:name w:val="_xbe"/>
    <w:basedOn w:val="Bekezdsalapbettpusa"/>
    <w:rsid w:val="006846FE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A447A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447A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447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smodsz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F223-98E9-42E7-B50F-D5A6E0C2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Rémánné</dc:creator>
  <cp:lastModifiedBy>Mester Sándor</cp:lastModifiedBy>
  <cp:revision>7</cp:revision>
  <cp:lastPrinted>2019-11-06T11:55:00Z</cp:lastPrinted>
  <dcterms:created xsi:type="dcterms:W3CDTF">2019-10-30T14:12:00Z</dcterms:created>
  <dcterms:modified xsi:type="dcterms:W3CDTF">2019-11-10T15:39:00Z</dcterms:modified>
</cp:coreProperties>
</file>